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0761" w:rsidRDefault="004B0761">
      <w:r>
        <w:t>CEDH  intervendrá en el paro de labores de policías de Ébano</w:t>
      </w:r>
    </w:p>
    <w:p w:rsidR="0068311C" w:rsidRDefault="004B0761" w:rsidP="004B0761">
      <w:pPr>
        <w:ind w:left="708"/>
      </w:pPr>
      <w:r>
        <w:t xml:space="preserve">Ébano.- La Comisión Estatal de Derechos Humanos, intervendrá en el paro de labores de elementos de la policía municipal, quienes demandan la destitución del director Santiago Elías </w:t>
      </w:r>
      <w:r w:rsidR="0068311C">
        <w:t>Escobar, mejor sueldo y equipo para trabajar.</w:t>
      </w:r>
    </w:p>
    <w:p w:rsidR="004B0761" w:rsidRDefault="0068311C" w:rsidP="004B0761">
      <w:pPr>
        <w:ind w:left="708"/>
      </w:pPr>
      <w:r>
        <w:t xml:space="preserve">De acuerdo a declaraciones hechas para “Amanecer Huasteco”,  el paro laboral de policías cumple un mes y una semana, comenzó con 15 elementos, de los cuales solo permanecen 10 policía en el paro en protesta hasta que se cumplan las promesas, pero hasta el momento no se tiene ningún </w:t>
      </w:r>
      <w:r w:rsidR="004B0761">
        <w:t xml:space="preserve"> </w:t>
      </w:r>
      <w:r>
        <w:t>acuerdo.</w:t>
      </w:r>
    </w:p>
    <w:p w:rsidR="0068311C" w:rsidRDefault="0068311C" w:rsidP="004B0761">
      <w:pPr>
        <w:ind w:left="708"/>
      </w:pPr>
      <w:r>
        <w:t>Como se recordará los policías exigían el incremento salarial y se aclarara porque aparece una nómina de trabajadores aviadores comisionados a la policía municipal ganando cantidades de dinero exageradas, mejores condiciones de trabajo, cumpliendo en pago de salarios entre otros acuerdos.</w:t>
      </w:r>
    </w:p>
    <w:p w:rsidR="0068311C" w:rsidRDefault="0068311C" w:rsidP="0068311C">
      <w:pPr>
        <w:ind w:left="708"/>
      </w:pPr>
      <w:r>
        <w:t>Los policías que participan en el paro laboral, recibieron también el respaldo incondicional del Diputado Federal Electo, Ricardo del Sol Estrada, quien recibió documentación de las irregularidades detectadas en la nómina del municipio de Ébano.</w:t>
      </w:r>
    </w:p>
    <w:p w:rsidR="00621CCE" w:rsidRDefault="0068311C" w:rsidP="00621CCE">
      <w:r>
        <w:t xml:space="preserve">Lamentaron que hasta el momento, </w:t>
      </w:r>
      <w:r w:rsidR="00621CCE">
        <w:t>n</w:t>
      </w:r>
      <w:r>
        <w:t>o han</w:t>
      </w:r>
      <w:r w:rsidR="00621CCE">
        <w:t xml:space="preserve"> tenido respuesta alguna del ayuntamiento,</w:t>
      </w:r>
      <w:r>
        <w:t xml:space="preserve"> pero el </w:t>
      </w:r>
      <w:r w:rsidR="00621CCE">
        <w:t>secretario del ayuntamiento</w:t>
      </w:r>
      <w:r>
        <w:t xml:space="preserve">, los visito, pero solo para hacerles amenazas para que desistieran en sus demandas de destitución del director y aclaración de </w:t>
      </w:r>
      <w:proofErr w:type="spellStart"/>
      <w:r>
        <w:t>de</w:t>
      </w:r>
      <w:proofErr w:type="spellEnd"/>
      <w:r>
        <w:t xml:space="preserve"> la nómina de aviadores que aparecen por empleados de la policía.</w:t>
      </w:r>
    </w:p>
    <w:p w:rsidR="008E6EF9" w:rsidRDefault="0068311C" w:rsidP="00621CCE">
      <w:r>
        <w:t xml:space="preserve">Recordaron que el </w:t>
      </w:r>
      <w:r w:rsidR="004B0761">
        <w:t>secretario</w:t>
      </w:r>
      <w:r>
        <w:t xml:space="preserve"> del ayuntamiento, </w:t>
      </w:r>
      <w:r w:rsidR="004B0761">
        <w:t xml:space="preserve"> A</w:t>
      </w:r>
      <w:r w:rsidR="00621CCE">
        <w:t>br</w:t>
      </w:r>
      <w:r w:rsidR="004B0761">
        <w:t xml:space="preserve">aham </w:t>
      </w:r>
      <w:proofErr w:type="spellStart"/>
      <w:r w:rsidR="004B0761">
        <w:t>Eliut</w:t>
      </w:r>
      <w:proofErr w:type="spellEnd"/>
      <w:r w:rsidR="004B0761">
        <w:t xml:space="preserve"> de la Huerta C</w:t>
      </w:r>
      <w:r w:rsidR="00621CCE">
        <w:t>obos</w:t>
      </w:r>
      <w:r w:rsidR="008E6EF9">
        <w:t>, acudió a prometer la entrega de</w:t>
      </w:r>
      <w:r w:rsidR="00621CCE">
        <w:t xml:space="preserve"> uniformes</w:t>
      </w:r>
      <w:r w:rsidR="008E6EF9">
        <w:t xml:space="preserve">, </w:t>
      </w:r>
      <w:r w:rsidR="00621CCE">
        <w:t xml:space="preserve"> equipo de trabajo </w:t>
      </w:r>
      <w:r w:rsidR="008E6EF9">
        <w:t>en el mes de</w:t>
      </w:r>
      <w:r w:rsidR="004B0761">
        <w:t xml:space="preserve"> octubre y la destitución del director Santiago Elí</w:t>
      </w:r>
      <w:r w:rsidR="008E6EF9">
        <w:t>as Escobar, pero hasta este momento no ha cumplido nada.</w:t>
      </w:r>
    </w:p>
    <w:p w:rsidR="00621CCE" w:rsidRDefault="008E6EF9" w:rsidP="00621CCE">
      <w:r>
        <w:t>Indicaron que el 6 de julio,</w:t>
      </w:r>
      <w:r w:rsidR="00621CCE">
        <w:t xml:space="preserve"> se presentó el secretario en compañía con </w:t>
      </w:r>
      <w:r w:rsidR="00354799">
        <w:t xml:space="preserve">la síndico municipal la </w:t>
      </w:r>
      <w:r w:rsidR="004B0761">
        <w:t>Ana Estela V</w:t>
      </w:r>
      <w:r w:rsidR="00621CCE">
        <w:t>argas junto con un grupo de hombres que son los que ocupan como escoltas  y muy prepotente y agresivo entró a las instalaciones y ce</w:t>
      </w:r>
      <w:r w:rsidR="004B0761">
        <w:t>rró un candado diciendo que vení</w:t>
      </w:r>
      <w:r w:rsidR="00621CCE">
        <w:t>a a retomar las instalaciones y sello las puertas del edificio y rompió el candado que había cerrado, poniendo uno de los que el traía levantó un acta en la cual mencionó que nosotros teníamos sec</w:t>
      </w:r>
      <w:r w:rsidR="004B0761">
        <w:t>uestradas las instalaciones de Seguridad Pública y que vení</w:t>
      </w:r>
      <w:r w:rsidR="00621CCE">
        <w:t>a a retomarlas</w:t>
      </w:r>
      <w:bookmarkStart w:id="0" w:name="_GoBack"/>
      <w:bookmarkEnd w:id="0"/>
    </w:p>
    <w:p w:rsidR="00621CCE" w:rsidRDefault="004B0761" w:rsidP="00621CCE">
      <w:r>
        <w:t>Nos as</w:t>
      </w:r>
      <w:r w:rsidR="00621CCE">
        <w:t xml:space="preserve">esora la asociación civil de la hermandad de policías del estado </w:t>
      </w:r>
      <w:r>
        <w:t>A.C. quienes tuvieron una plática con el Secretario del A</w:t>
      </w:r>
      <w:r w:rsidR="00621CCE">
        <w:t>yuntamiento el cual se comprometió que no nos retendrán la quincena y que para el miércoles más tardar ya nos tendrían una propuesta por escrito y la cual nosotros firmaríamos, pero solo nos traen vuelta y vuelta sólo lo encontramos en la mañana y de ahí nos da una cita para cierta hora y ya que se llega esa hora no lo localizamos nos dicen que anda fuera y así nos traen</w:t>
      </w:r>
    </w:p>
    <w:p w:rsidR="00621CCE" w:rsidRDefault="00621CCE" w:rsidP="00621CCE">
      <w:r>
        <w:t>Seguimos en espera de la quincena y de la respuesta del ayuntamiento o procederemos a la demanda</w:t>
      </w:r>
    </w:p>
    <w:p w:rsidR="00621CCE" w:rsidRDefault="00621CCE" w:rsidP="00621CCE">
      <w:r>
        <w:lastRenderedPageBreak/>
        <w:t>--</w:t>
      </w:r>
    </w:p>
    <w:sectPr w:rsidR="00621CC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1CCE"/>
    <w:rsid w:val="00354799"/>
    <w:rsid w:val="00363697"/>
    <w:rsid w:val="004B0761"/>
    <w:rsid w:val="00621CCE"/>
    <w:rsid w:val="0068311C"/>
    <w:rsid w:val="00872727"/>
    <w:rsid w:val="008E4D1B"/>
    <w:rsid w:val="008E6EF9"/>
    <w:rsid w:val="00C755EA"/>
    <w:rsid w:val="00E80DF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01E43D-3FA6-4B56-9818-3DC675B9F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436</Words>
  <Characters>2401</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2018-07-25T02:19:00Z</dcterms:created>
  <dcterms:modified xsi:type="dcterms:W3CDTF">2018-07-25T02:19:00Z</dcterms:modified>
</cp:coreProperties>
</file>